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866" w:rsidRDefault="00DB0866" w:rsidP="00DB0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866" w:rsidRDefault="00DB0866" w:rsidP="00DB0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B0866" w:rsidRDefault="00DB0866" w:rsidP="00DB0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B0866" w:rsidRDefault="00DB0866" w:rsidP="00DB08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B0866" w:rsidRDefault="00DB0866" w:rsidP="00DB0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B0866" w:rsidRDefault="00DB0866" w:rsidP="00DB08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B0866" w:rsidRDefault="00DB0866" w:rsidP="00DB08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494</w:t>
      </w:r>
    </w:p>
    <w:p w:rsidR="007A1A93" w:rsidRPr="00A710B4" w:rsidRDefault="00DB0866" w:rsidP="00DB08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4468">
        <w:rPr>
          <w:rFonts w:ascii="Times New Roman" w:hAnsi="Times New Roman" w:cs="Times New Roman"/>
          <w:b/>
          <w:sz w:val="28"/>
          <w:szCs w:val="28"/>
          <w:lang w:val="uk-UA"/>
        </w:rPr>
        <w:t>Мельнику П.Ю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214B07">
        <w:rPr>
          <w:rFonts w:ascii="Times New Roman" w:hAnsi="Times New Roman" w:cs="Times New Roman"/>
          <w:sz w:val="28"/>
          <w:szCs w:val="28"/>
          <w:lang w:val="uk-UA"/>
        </w:rPr>
        <w:t>лянки в натурі (на місцевості)</w:t>
      </w:r>
      <w:bookmarkStart w:id="0" w:name="_GoBack"/>
      <w:bookmarkEnd w:id="0"/>
      <w:r w:rsidR="00DE13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Мельнику Петру Юхимовичу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3385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 xml:space="preserve"> Бабинці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Шевченка 18а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525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0094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0885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4468" w:rsidRPr="00456E6B" w:rsidRDefault="00A710B4" w:rsidP="00EB44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 xml:space="preserve">Мельнику Петру Юхимовичу земельну ділянку </w:t>
      </w:r>
      <w:r w:rsidR="00EB446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B44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0,3385</w:t>
      </w:r>
      <w:r w:rsidR="00EB44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Бабинці вул. Шевченка 18а,</w:t>
      </w:r>
      <w:r w:rsidR="00EB446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B4468" w:rsidRDefault="00EB4468" w:rsidP="00EB44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01:0094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B4468" w:rsidRPr="00A710B4" w:rsidRDefault="00EB4468" w:rsidP="00EB44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0885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562" w:rsidRDefault="00822562" w:rsidP="00CC5541">
      <w:pPr>
        <w:spacing w:after="0" w:line="240" w:lineRule="auto"/>
      </w:pPr>
      <w:r>
        <w:separator/>
      </w:r>
    </w:p>
  </w:endnote>
  <w:endnote w:type="continuationSeparator" w:id="0">
    <w:p w:rsidR="00822562" w:rsidRDefault="008225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562" w:rsidRDefault="00822562" w:rsidP="00CC5541">
      <w:pPr>
        <w:spacing w:after="0" w:line="240" w:lineRule="auto"/>
      </w:pPr>
      <w:r>
        <w:separator/>
      </w:r>
    </w:p>
  </w:footnote>
  <w:footnote w:type="continuationSeparator" w:id="0">
    <w:p w:rsidR="00822562" w:rsidRDefault="008225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4B07"/>
    <w:rsid w:val="00215380"/>
    <w:rsid w:val="0021704F"/>
    <w:rsid w:val="00224E81"/>
    <w:rsid w:val="002610BF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26880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22562"/>
    <w:rsid w:val="00842F34"/>
    <w:rsid w:val="00861885"/>
    <w:rsid w:val="00863975"/>
    <w:rsid w:val="008721B1"/>
    <w:rsid w:val="00882D42"/>
    <w:rsid w:val="008B2D8E"/>
    <w:rsid w:val="008D159A"/>
    <w:rsid w:val="008D6D23"/>
    <w:rsid w:val="008F4F17"/>
    <w:rsid w:val="008F525F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D1E11"/>
    <w:rsid w:val="00CF393F"/>
    <w:rsid w:val="00CF455F"/>
    <w:rsid w:val="00D030FF"/>
    <w:rsid w:val="00D11016"/>
    <w:rsid w:val="00D35AA6"/>
    <w:rsid w:val="00D53F63"/>
    <w:rsid w:val="00D95215"/>
    <w:rsid w:val="00D96FEA"/>
    <w:rsid w:val="00DA5335"/>
    <w:rsid w:val="00DB0866"/>
    <w:rsid w:val="00DC791A"/>
    <w:rsid w:val="00DD5971"/>
    <w:rsid w:val="00DD73F1"/>
    <w:rsid w:val="00DE133A"/>
    <w:rsid w:val="00DE71A1"/>
    <w:rsid w:val="00DF4DD3"/>
    <w:rsid w:val="00E131AA"/>
    <w:rsid w:val="00E22494"/>
    <w:rsid w:val="00E55B91"/>
    <w:rsid w:val="00E641F1"/>
    <w:rsid w:val="00E80CE0"/>
    <w:rsid w:val="00E94715"/>
    <w:rsid w:val="00EB4468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C5784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20078-5247-482E-8E02-1957CCEB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2022-02-24T10:19:00Z</cp:lastPrinted>
  <dcterms:created xsi:type="dcterms:W3CDTF">2022-02-22T09:48:00Z</dcterms:created>
  <dcterms:modified xsi:type="dcterms:W3CDTF">2022-03-23T06:34:00Z</dcterms:modified>
</cp:coreProperties>
</file>